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83D" w:rsidRPr="0029383D" w:rsidRDefault="009D19DA" w:rsidP="009D19D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Анализ</w:t>
      </w:r>
    </w:p>
    <w:p w:rsidR="0029383D" w:rsidRPr="0029383D" w:rsidRDefault="009D19DA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</w:t>
      </w:r>
      <w:r w:rsidR="00770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770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пробного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ОГЭ</w:t>
      </w:r>
      <w:r w:rsidR="0029383D"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русскому языку учащихся</w:t>
      </w:r>
    </w:p>
    <w:p w:rsidR="0029383D" w:rsidRPr="0029383D" w:rsidRDefault="00694905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 А класса </w:t>
      </w:r>
      <w:r w:rsidR="0029383D"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770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ОУ СОШ № 19 </w:t>
      </w:r>
    </w:p>
    <w:p w:rsidR="0029383D" w:rsidRPr="0029383D" w:rsidRDefault="006E21EB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мая</w:t>
      </w:r>
      <w:r w:rsidR="00907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2019</w:t>
      </w:r>
      <w:r w:rsidR="0029383D"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по плану</w:t>
      </w:r>
      <w:r w:rsidR="00770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проводился</w:t>
      </w:r>
      <w:r w:rsidR="0029383D"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репетиционный</w:t>
      </w:r>
      <w:r w:rsidR="00770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экзамен по русскому языку в 9</w:t>
      </w:r>
      <w:r w:rsidR="0029383D"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</w:t>
      </w:r>
      <w:r w:rsidR="00770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репетиционного экзамена является проверка ЗУН обучающихся, выяснение пробелов обучающихся, определить степень готовности учащихся 9 класса к итоговой аттестации в форме ОГЭ.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770C30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2018-2019 учебном году в 9- классе обучается 30 учащихся</w:t>
      </w:r>
      <w:r w:rsidR="0029383D"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нтингент обучающихся в 9 классе</w:t>
      </w:r>
      <w:r w:rsidR="0029383D"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 разный уровень мотивации к обучению: сильные и требующие коррекции знаний ученики, дети, которые требуют постоянного внимания со стороны педагогов.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этом учебном году в заданиях ОГЭ по русскому языку некоторые задания изменились. Задания каждой части экзаменационной работы проверяли сформированность у выпускников различных видов речевой деятельности (слушание, чтение, письмо), поэтому результаты экзамена рассматриваются по каждой части экзаменационной работы отдельно.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Arial" w:eastAsia="Times New Roman" w:hAnsi="Arial" w:cs="Arial"/>
          <w:color w:val="000000"/>
          <w:sz w:val="4"/>
          <w:szCs w:val="4"/>
          <w:lang w:eastAsia="ru-RU"/>
        </w:rPr>
        <w:t>№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списку</w:t>
      </w:r>
      <w:r w:rsidR="00770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30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писали</w:t>
      </w:r>
      <w:r w:rsidR="00770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E2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</w:t>
      </w:r>
    </w:p>
    <w:p w:rsidR="0029383D" w:rsidRDefault="00770C30" w:rsidP="00770C3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70C30" w:rsidRPr="0029383D" w:rsidRDefault="006E21EB" w:rsidP="00770C3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5» - 3, «4» - 5</w:t>
      </w:r>
      <w:r w:rsidR="00907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«3»- 10</w:t>
      </w:r>
      <w:r w:rsidR="00770C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« 2»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Наибольшее количество </w:t>
      </w:r>
      <w:r w:rsidR="00907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баллов набра</w:t>
      </w:r>
      <w:r w:rsidR="006E2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ли: Винник О. (34), </w:t>
      </w:r>
      <w:proofErr w:type="spellStart"/>
      <w:r w:rsidR="006E2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Булдыгеров</w:t>
      </w:r>
      <w:proofErr w:type="spellEnd"/>
      <w:r w:rsidR="006E2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</w:t>
      </w:r>
      <w:r w:rsidR="00907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(27) </w:t>
      </w:r>
      <w:proofErr w:type="spellStart"/>
      <w:r w:rsidR="00907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Белочкина</w:t>
      </w:r>
      <w:proofErr w:type="spellEnd"/>
      <w:r w:rsidR="00907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 34), Касьянова Л.</w:t>
      </w:r>
      <w:proofErr w:type="gramStart"/>
      <w:r w:rsidR="00907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="00907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</w:t>
      </w:r>
      <w:r w:rsidR="009D1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6E2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Кривенцова</w:t>
      </w:r>
      <w:proofErr w:type="spellEnd"/>
      <w:r w:rsidR="006E2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</w:t>
      </w:r>
      <w:r w:rsidR="00907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( 28</w:t>
      </w:r>
      <w:r w:rsidR="009D19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6E2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Артеменко Т. ( 250, Малышева А., Мартынов Э.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написания сжатого изложения.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написании сжатого изложения учащиеся допускают следующие ошибки: не используют формы сжатия, нарушение речевой нормы языка;</w:t>
      </w:r>
      <w:r w:rsidRPr="0029383D">
        <w:rPr>
          <w:rFonts w:ascii="Arial" w:eastAsia="Times New Roman" w:hAnsi="Arial" w:cs="Arial"/>
          <w:color w:val="000000"/>
          <w:sz w:val="4"/>
          <w:szCs w:val="4"/>
          <w:lang w:eastAsia="ru-RU"/>
        </w:rPr>
        <w:t> 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логические ошибки;</w:t>
      </w:r>
      <w:r w:rsidRPr="0029383D">
        <w:rPr>
          <w:rFonts w:ascii="Arial" w:eastAsia="Times New Roman" w:hAnsi="Arial" w:cs="Arial"/>
          <w:color w:val="000000"/>
          <w:sz w:val="4"/>
          <w:szCs w:val="4"/>
          <w:lang w:eastAsia="ru-RU"/>
        </w:rPr>
        <w:t> 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построении </w:t>
      </w:r>
      <w:proofErr w:type="spell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СПП</w:t>
      </w:r>
      <w:proofErr w:type="gram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;п</w:t>
      </w:r>
      <w:proofErr w:type="gram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равописание</w:t>
      </w:r>
      <w:proofErr w:type="spell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гласных в корнях слова;</w:t>
      </w:r>
      <w:r w:rsidRPr="0029383D">
        <w:rPr>
          <w:rFonts w:ascii="Arial" w:eastAsia="Times New Roman" w:hAnsi="Arial" w:cs="Arial"/>
          <w:color w:val="000000"/>
          <w:sz w:val="4"/>
          <w:szCs w:val="4"/>
          <w:lang w:eastAsia="ru-RU"/>
        </w:rPr>
        <w:t> 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правописание союзов, частиц, правописание </w:t>
      </w:r>
      <w:proofErr w:type="spell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наречий;суффиксы</w:t>
      </w:r>
      <w:proofErr w:type="spell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причастий и глаголов;</w:t>
      </w:r>
      <w:r w:rsidRPr="0029383D">
        <w:rPr>
          <w:rFonts w:ascii="Arial" w:eastAsia="Times New Roman" w:hAnsi="Arial" w:cs="Arial"/>
          <w:color w:val="000000"/>
          <w:sz w:val="4"/>
          <w:szCs w:val="4"/>
          <w:lang w:eastAsia="ru-RU"/>
        </w:rPr>
        <w:t> 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умеют сокращать текст, не видят абзацы.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 часть экзаменационной работы – написание сжатого изложения прослушанного текста – проверяет следующие умения:</w:t>
      </w:r>
    </w:p>
    <w:p w:rsidR="0029383D" w:rsidRPr="0029383D" w:rsidRDefault="0029383D" w:rsidP="0029383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слушать, то есть адекватно воспринимать информацию, содержащуюся в прослушанном тексте;</w:t>
      </w:r>
    </w:p>
    <w:p w:rsidR="0029383D" w:rsidRPr="0029383D" w:rsidRDefault="0029383D" w:rsidP="0029383D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обрабатывать воспринятую информацию, выделяя в ней главное;</w:t>
      </w:r>
    </w:p>
    <w:p w:rsidR="0029383D" w:rsidRPr="0029383D" w:rsidRDefault="0029383D" w:rsidP="0029383D">
      <w:pPr>
        <w:numPr>
          <w:ilvl w:val="1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письменно передавать обработанную информацию.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Arial" w:eastAsia="Times New Roman" w:hAnsi="Arial" w:cs="Arial"/>
          <w:color w:val="000000"/>
          <w:sz w:val="4"/>
          <w:szCs w:val="4"/>
          <w:lang w:eastAsia="ru-RU"/>
        </w:rPr>
        <w:br/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Баллы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Кол-во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ИК</w:t>
      </w:r>
      <w:proofErr w:type="gramStart"/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Содержание изложения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proofErr w:type="gram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Экзаменуемый</w:t>
      </w:r>
      <w:proofErr w:type="gram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точно передал основное содержание прослушанного текста, отразив </w:t>
      </w: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 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важные для его восприятия </w:t>
      </w:r>
      <w:proofErr w:type="spell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микротемы</w:t>
      </w:r>
      <w:proofErr w:type="spell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перечисленные в таблице 1.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907A1F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6E2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</w:p>
    <w:p w:rsidR="0029383D" w:rsidRPr="0029383D" w:rsidRDefault="006E21EB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</w:t>
      </w:r>
      <w:r w:rsidR="0029383D"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proofErr w:type="gram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Экзаменуемый</w:t>
      </w:r>
      <w:proofErr w:type="gram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передал основное содержание прослушанного текста, </w:t>
      </w: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 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упустил или добавил 1 </w:t>
      </w:r>
      <w:proofErr w:type="spell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микротему</w:t>
      </w:r>
      <w:proofErr w:type="spell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9383D" w:rsidRPr="0029383D" w:rsidRDefault="006E21EB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29383D" w:rsidRPr="0029383D" w:rsidRDefault="00907A1F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23</w:t>
      </w:r>
    </w:p>
    <w:p w:rsidR="0029383D" w:rsidRPr="0029383D" w:rsidRDefault="00907A1F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53</w:t>
      </w:r>
      <w:r w:rsidR="0029383D"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proofErr w:type="gram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Экзаменуемый</w:t>
      </w:r>
      <w:proofErr w:type="gram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передал основное содержание прослушанного текста, </w:t>
      </w: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 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упустил или добавил более 1 </w:t>
      </w:r>
      <w:proofErr w:type="spell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микротемы</w:t>
      </w:r>
      <w:proofErr w:type="spell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</w:p>
    <w:p w:rsidR="0029383D" w:rsidRPr="0029383D" w:rsidRDefault="006E21EB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</w:p>
    <w:p w:rsidR="0029383D" w:rsidRPr="0029383D" w:rsidRDefault="006E21EB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29383D"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ИК</w:t>
      </w:r>
      <w:proofErr w:type="gramStart"/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Сжатие исходного текста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proofErr w:type="gram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Экзаменуемый</w:t>
      </w:r>
      <w:proofErr w:type="gram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применил 1 или несколько приёмов сжатия текста, использовав их на протяжении всего текста.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0%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proofErr w:type="gram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Экзаменуемый</w:t>
      </w:r>
      <w:proofErr w:type="gram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применил 1 или несколько приёмов сжатия текста, использовав их для сжатия 3 </w:t>
      </w:r>
      <w:proofErr w:type="spell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</w:t>
      </w:r>
      <w:proofErr w:type="spell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текста.</w:t>
      </w:r>
    </w:p>
    <w:p w:rsidR="0029383D" w:rsidRPr="0029383D" w:rsidRDefault="00907A1F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29383D" w:rsidRPr="0029383D" w:rsidRDefault="00907A1F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</w:t>
      </w:r>
    </w:p>
    <w:p w:rsidR="0029383D" w:rsidRPr="0029383D" w:rsidRDefault="00907A1F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</w:t>
      </w:r>
      <w:r w:rsidR="0029383D"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proofErr w:type="gram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Экзаменуемый</w:t>
      </w:r>
      <w:proofErr w:type="gram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применил 1 или несколько приёмов сжатия текста, использовав их для сжатия 2 </w:t>
      </w:r>
      <w:proofErr w:type="spell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</w:t>
      </w:r>
      <w:proofErr w:type="spell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текста.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35%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Экзаменуемый применил 1 или несколько приёмов сжатия текста, </w:t>
      </w:r>
      <w:proofErr w:type="gram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использовав</w:t>
      </w:r>
      <w:proofErr w:type="gram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для сжатия 1 </w:t>
      </w:r>
      <w:proofErr w:type="spell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микротемы</w:t>
      </w:r>
      <w:proofErr w:type="spell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текста, </w:t>
      </w: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или 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экзаменуемый не использовал приёмы сжатия текста.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0%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ИК3 Смысловая цельность, речевая связность и последовательность изложения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экзаменуемого характеризуется смысловой цельностью, речевой связностью и последовательностью изложения: - логические ошибки отсутствуют, последовательность изложения не нарушена; - в работе нет нарушений абзацного членения текста.</w:t>
      </w:r>
    </w:p>
    <w:p w:rsidR="0029383D" w:rsidRPr="0029383D" w:rsidRDefault="00907A1F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6E2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</w:p>
    <w:p w:rsidR="0029383D" w:rsidRPr="0029383D" w:rsidRDefault="006E21EB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</w:t>
      </w:r>
      <w:r w:rsidR="0029383D"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экзаменуемого характеризуется смысловой цельностью, связностью и последовательностью изложения, </w:t>
      </w: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 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допущена 1 логическая ошибка, </w:t>
      </w: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и/или 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работе имеется 1 нарушение абзацного членения текста.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6E2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29383D" w:rsidRPr="0029383D" w:rsidRDefault="006E21EB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</w:t>
      </w:r>
      <w:r w:rsidR="0029383D"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работе экзаменуемого просматривается коммуникативный замысел, </w:t>
      </w: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 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допущено более 1 логической ошибки, </w:t>
      </w: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и/или 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имеются 2 случая нарушения абзацного членения текста.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0%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Критерии оценки грамотности и фактической точности речи </w:t>
      </w:r>
      <w:proofErr w:type="gramStart"/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экзаменуемого</w:t>
      </w:r>
      <w:proofErr w:type="gramEnd"/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ГК</w:t>
      </w:r>
      <w:proofErr w:type="gramStart"/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Соблюдение орфографических норм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Орфографических ошибок нет, </w:t>
      </w: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или 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допущено не более 1 ошибки.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29383D" w:rsidRPr="0029383D" w:rsidRDefault="006E21EB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29383D" w:rsidRPr="0029383D" w:rsidRDefault="006E21EB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Допущены 2–3 ошибки.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29383D" w:rsidRPr="0029383D" w:rsidRDefault="006E21EB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6E2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4 ошибки и более.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ГК</w:t>
      </w:r>
      <w:proofErr w:type="gramStart"/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proofErr w:type="gramEnd"/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Соблюдение пунктуационных норм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Пунктуационных ошибок нет, </w:t>
      </w: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или 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допущено не более 2 ошибок.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3–4 ошибки.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proofErr w:type="gram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</w:t>
      </w:r>
      <w:proofErr w:type="gram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ошибок и более.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ГК3 Соблюдение грамматических норм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Грамматических ошибок нет, или допущена 1 ошибка.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2 ошибки.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3 ошибки и более.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6E2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29383D" w:rsidRPr="0029383D" w:rsidRDefault="006E21EB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52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ГК</w:t>
      </w:r>
      <w:proofErr w:type="gramStart"/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proofErr w:type="gramEnd"/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Соблюдение речевых норм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Речевых ошибок нет, </w:t>
      </w: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или 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допущено не более 2 ошибок.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3–4 ошибки.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proofErr w:type="gram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</w:t>
      </w:r>
      <w:proofErr w:type="gram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ошибок и более.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ФК</w:t>
      </w:r>
      <w:proofErr w:type="gramStart"/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proofErr w:type="gramEnd"/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Фактическая точность письменной речи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Фактических ошибок в изложении материала, а также в понимании и употреблении терминов нет.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Допущена 1 ошибка в изложении материала или в употреблении терминов.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6E2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6E2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proofErr w:type="gram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Экзаменуемым</w:t>
      </w:r>
      <w:proofErr w:type="gram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допущены 2 (и более) ошибки в изложении материала или в употреблении терминов.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6E2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6E2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написании сжатого изложения учащийся мог получить за содержание максимально 7 баллов. Учащиеся смогли продемонстрировать умение передавать основное содержание исходного текста, отразив все важные </w:t>
      </w:r>
      <w:proofErr w:type="spell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микротемы</w:t>
      </w:r>
      <w:proofErr w:type="spell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так как 47 % учеников получили высший балл (2 балла) по критерию ИК</w:t>
      </w:r>
      <w:proofErr w:type="gram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 критерию ИК</w:t>
      </w:r>
      <w:proofErr w:type="gram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(Сжатие исходного </w:t>
      </w:r>
      <w:r w:rsidR="000578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текста) получили по 2 балла 30%.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Умеют правильно</w:t>
      </w: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применять 1 прием сжатия текста и используют их для сжатия 2 </w:t>
      </w:r>
      <w:proofErr w:type="spell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</w:t>
      </w:r>
      <w:proofErr w:type="spell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текста.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типичным ошибкам, допущенным учащимися при написании изложения, следует отнести следующие: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типичных </w:t>
      </w: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пунктуационных ошибок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допущенных экзаменуемыми, председателями предметных комиссий выделяются </w:t>
      </w:r>
      <w:proofErr w:type="gram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такие</w:t>
      </w:r>
      <w:proofErr w:type="gram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знаки препинания при вводных словах;</w:t>
      </w:r>
    </w:p>
    <w:p w:rsidR="0029383D" w:rsidRPr="0029383D" w:rsidRDefault="0029383D" w:rsidP="0029383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знаки препинания в сложном предложении (особенно в предложениях с союзом </w:t>
      </w:r>
      <w:proofErr w:type="gram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–и</w:t>
      </w:r>
      <w:proofErr w:type="gram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-, в сложноподчиненных предложениях с однородными придаточными);</w:t>
      </w:r>
      <w:r w:rsidR="006E2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СПП с разными видами придаточных</w:t>
      </w:r>
    </w:p>
    <w:p w:rsidR="0029383D" w:rsidRPr="0029383D" w:rsidRDefault="0029383D" w:rsidP="0029383D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при обособленных членах предложения (особенно с деепричастным оборотом);</w:t>
      </w:r>
      <w:r w:rsidR="006E2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причастным оборотом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типичных </w:t>
      </w: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орфографических ошибок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выделены</w:t>
      </w:r>
      <w:proofErr w:type="gram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следующие:</w:t>
      </w:r>
    </w:p>
    <w:p w:rsidR="0029383D" w:rsidRPr="0029383D" w:rsidRDefault="0029383D" w:rsidP="0029383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правописание безударных гласных, проверяемых и не проверяемых ударением, в </w:t>
      </w:r>
      <w:proofErr w:type="gram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корне слова</w:t>
      </w:r>
      <w:proofErr w:type="gram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6E2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корни с чередованием</w:t>
      </w:r>
    </w:p>
    <w:p w:rsidR="0029383D" w:rsidRPr="0029383D" w:rsidRDefault="0029383D" w:rsidP="0029383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правописание не с различными частями речи;</w:t>
      </w:r>
    </w:p>
    <w:p w:rsidR="0029383D" w:rsidRPr="0029383D" w:rsidRDefault="0029383D" w:rsidP="0029383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правописание падежных окончаний существительных;</w:t>
      </w:r>
      <w:r w:rsidR="006E2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глаголов</w:t>
      </w:r>
    </w:p>
    <w:p w:rsidR="0029383D" w:rsidRPr="0029383D" w:rsidRDefault="0029383D" w:rsidP="0029383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proofErr w:type="spell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spell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</w:t>
      </w:r>
      <w:proofErr w:type="spell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суффиксах прилагательных, причастий и наречий;</w:t>
      </w:r>
    </w:p>
    <w:p w:rsidR="0029383D" w:rsidRPr="0029383D" w:rsidRDefault="0029383D" w:rsidP="0029383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слитное и раздельное написание слов служебных и знаменательных частей речи</w:t>
      </w:r>
    </w:p>
    <w:p w:rsidR="0029383D" w:rsidRPr="0029383D" w:rsidRDefault="0029383D" w:rsidP="0029383D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правописание суффиксов причастий.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Среди типичных </w:t>
      </w: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грамматических ошибок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выделены</w:t>
      </w:r>
      <w:proofErr w:type="gram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следующие:</w:t>
      </w:r>
    </w:p>
    <w:p w:rsidR="0029383D" w:rsidRPr="0029383D" w:rsidRDefault="0029383D" w:rsidP="0029383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нарушение границ предложения;</w:t>
      </w:r>
    </w:p>
    <w:p w:rsidR="0029383D" w:rsidRPr="0029383D" w:rsidRDefault="0029383D" w:rsidP="0029383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нарушения в структуре словосочетаний;</w:t>
      </w:r>
    </w:p>
    <w:p w:rsidR="0029383D" w:rsidRPr="0029383D" w:rsidRDefault="0029383D" w:rsidP="0029383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неоправданный пропуск подлежащего;</w:t>
      </w:r>
    </w:p>
    <w:p w:rsidR="0029383D" w:rsidRPr="0029383D" w:rsidRDefault="0029383D" w:rsidP="0029383D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ошибки в построении </w:t>
      </w:r>
      <w:proofErr w:type="gram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сложноподчиненного</w:t>
      </w:r>
      <w:proofErr w:type="gramEnd"/>
      <w:r w:rsidR="006E21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ССП  предложений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выполнения части 2, работа с тестом.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части 2 экзаменационной работы проверялся комплекс умений, связанных с чтением текста. 8 заданий с выбором ответа проверяли глубину и точность понимания содержания, выявляли уровень понимания учащимися культурно-ценностных категорий текста. 3 задания написать ответы словами. 1 задание заменить словосочетание, построенное на основе согласования, синонимичным словосочетанием со связью управление.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ошибок.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Arial" w:eastAsia="Times New Roman" w:hAnsi="Arial" w:cs="Arial"/>
          <w:color w:val="000000"/>
          <w:sz w:val="4"/>
          <w:szCs w:val="4"/>
          <w:lang w:eastAsia="ru-RU"/>
        </w:rPr>
        <w:t>№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Проверяемые элементы содержания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выполнили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выполнения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Смысловая и композиционная целостность текста.</w:t>
      </w:r>
    </w:p>
    <w:p w:rsidR="0029383D" w:rsidRPr="0029383D" w:rsidRDefault="00907A1F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</w:t>
      </w:r>
    </w:p>
    <w:p w:rsidR="0029383D" w:rsidRPr="0029383D" w:rsidRDefault="00907A1F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29383D"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Выразительные средства лексики и фразеологии.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12,5%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Правописание приставок</w:t>
      </w:r>
    </w:p>
    <w:p w:rsidR="0029383D" w:rsidRPr="0029383D" w:rsidRDefault="00907A1F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29383D" w:rsidRPr="0029383D" w:rsidRDefault="00907A1F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29383D"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5%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Правописание суффиксов различных частей речи. Правописание </w:t>
      </w:r>
      <w:proofErr w:type="gram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–Н</w:t>
      </w:r>
      <w:proofErr w:type="gram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-, -НН- в различных частях речи.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2,5%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Заменить разговорных слов стилистически нейтральными синонимами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7,5%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Словосочетание</w:t>
      </w:r>
    </w:p>
    <w:p w:rsidR="0029383D" w:rsidRPr="0029383D" w:rsidRDefault="00992898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29383D" w:rsidRPr="0029383D" w:rsidRDefault="00992898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  <w:r w:rsidR="0029383D"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,5%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Грамматическая основа предложения</w:t>
      </w:r>
    </w:p>
    <w:p w:rsidR="0029383D" w:rsidRPr="0029383D" w:rsidRDefault="00992898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</w:p>
    <w:p w:rsidR="0029383D" w:rsidRPr="0029383D" w:rsidRDefault="00992898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9383D"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Осложненное простое предложение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10%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Пунктуационный анализ. Знаки препинания в предложениях с водными словами, вставными конс</w:t>
      </w:r>
      <w:r w:rsidR="00992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рукциями</w:t>
      </w:r>
    </w:p>
    <w:p w:rsidR="0029383D" w:rsidRPr="0029383D" w:rsidRDefault="00992898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29383D" w:rsidRPr="0029383D" w:rsidRDefault="00992898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29383D"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5%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Грамматическая основа предложения</w:t>
      </w:r>
    </w:p>
    <w:p w:rsidR="0029383D" w:rsidRPr="0029383D" w:rsidRDefault="00992898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29383D" w:rsidRPr="0029383D" w:rsidRDefault="00992898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29383D"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Пунктуационный анализ. Знаки препинания в ССП и СПП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</w:p>
    <w:p w:rsidR="0029383D" w:rsidRPr="0029383D" w:rsidRDefault="0029383D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17,5%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Сложные предложения с разными видами между частями</w:t>
      </w:r>
    </w:p>
    <w:p w:rsidR="0029383D" w:rsidRPr="0029383D" w:rsidRDefault="00992898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29383D" w:rsidRPr="0029383D" w:rsidRDefault="00992898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29383D"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Бессоюзное сложное предложение</w:t>
      </w:r>
    </w:p>
    <w:p w:rsidR="0029383D" w:rsidRPr="0029383D" w:rsidRDefault="00907A1F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</w:p>
    <w:p w:rsidR="0029383D" w:rsidRPr="0029383D" w:rsidRDefault="00907A1F" w:rsidP="0029383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</w:t>
      </w:r>
      <w:r w:rsidR="0029383D"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Представленные в диаграмме статистические данные свидетельствуют о том, что с выполнением заданий части 2 экзаменационной работы большинство участников экзамена справились. При этом очевидно, что отдельные элементы содержания представляют определенную трудность для выпускников 9 класса.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основном не</w:t>
      </w:r>
      <w:r w:rsidR="00992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справляются с заданиями № 7,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,10,11. Во 2 задании учащиеся должны ответить на вопрос, а в 7 задании учащиеся должны сделать замену словосочетания, построенную на основе согласования, синонимичным словосочетанием со связью управление. В 10 задании выписать цифры, обозначающие запятые при вводном слове, а в 11 задании должны были указать количество грамматических основ в предложении. 12 задание - пунктуация в сложносочиненных предложениях,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Положительная динамика проявилась в освоении подавляющего большинства тем программы, что говорит о системной работе, проводимой учителями.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Трудности в освоении пунктуационных норм, а также в овладении структурным анализом простого осложненного (13) и сложного предложений имеют объективный характер.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Хорошо выполняют задания 4, где должны выписать </w:t>
      </w:r>
      <w:proofErr w:type="gram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</w:t>
      </w:r>
      <w:proofErr w:type="gram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котором правописание приставки зависит от рядом стоящего согласного, </w:t>
      </w:r>
      <w:r w:rsidR="00992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10,11.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Некоторые учащиеся допускают ошибки при написании слов в бланках отве</w:t>
      </w:r>
      <w:r w:rsidR="00A723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 </w:t>
      </w:r>
      <w:proofErr w:type="gramStart"/>
      <w:r w:rsidR="00A723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="00A723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словосочетания пишут отдельно).</w:t>
      </w:r>
      <w:r w:rsidR="00992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те учащиеся</w:t>
      </w:r>
      <w:proofErr w:type="gramStart"/>
      <w:r w:rsidR="00992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="00992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которые пропускают уроки без причины.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Рекомендации: учителям предметникам следует обратить внимание на такие задания как знаки препинания в ССП и СПП, обособленные члены предложения, на правильное нахождение грамматических основ предложений, на синтаксический анализ сложного предложения, лексическое значение слова.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выполнения части 3, написание сочинения-рассуждения.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 вопрос представляет написание сочинения, используя прочитанный текст. Выбирать только одну из заданных тем. Работа требовала применение знаний на базовом уровне. Сочинен</w:t>
      </w:r>
      <w:r w:rsidR="00992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написали всего 18 учащихся, из 23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учащихся. Это показывает, что не все ученики умеют писать сочинение.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Высокий уровень знаний</w:t>
      </w:r>
      <w:r w:rsidR="00A723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продемонстрировали  </w:t>
      </w:r>
      <w:proofErr w:type="spellStart"/>
      <w:r w:rsidR="00A723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Белочкина</w:t>
      </w:r>
      <w:proofErr w:type="spellEnd"/>
      <w:r w:rsidR="00A723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А., Артеменко Т. , </w:t>
      </w:r>
      <w:proofErr w:type="spellStart"/>
      <w:r w:rsidR="00A723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Булдыгеров</w:t>
      </w:r>
      <w:proofErr w:type="spellEnd"/>
      <w:r w:rsidR="00A723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О., Винник О.</w:t>
      </w: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92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Касьянова Е.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проверки заданий с развернутым ответом по критериям ГК1-ГК4 позволяют сделать вывод о том, что орфографические и пунктуационные умения сформированы в достаточной степени у половины выпускников. Анализ ГИА обнаруживает </w:t>
      </w:r>
      <w:proofErr w:type="spell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несформированность</w:t>
      </w:r>
      <w:proofErr w:type="spell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орфографических и пунктуационных умений и навыков у выпускников, получивших за экзаменационную работу отметки «3».</w:t>
      </w:r>
    </w:p>
    <w:p w:rsidR="0029383D" w:rsidRPr="0029383D" w:rsidRDefault="00A72374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Некоторые учащиеся  Артеменко Т.,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Белочкина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Булдыгеров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</w:t>
      </w:r>
      <w:r w:rsidR="00992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Винник О, Тагеев Н., </w:t>
      </w:r>
      <w:proofErr w:type="spellStart"/>
      <w:r w:rsidR="00992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Путинцев</w:t>
      </w:r>
      <w:proofErr w:type="spellEnd"/>
      <w:r w:rsidR="00992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Д. , Макарова Н.</w:t>
      </w:r>
      <w:r w:rsidR="0029383D"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сумели аргументировать примеры из прочитанного текста, справились с обоснованием ответа на поставленный вопрос, не нарушили смысловую цельность, речевую связность и последовательность текста.</w:t>
      </w:r>
    </w:p>
    <w:p w:rsidR="0029383D" w:rsidRPr="0029383D" w:rsidRDefault="00A72374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Слабые знания показали </w:t>
      </w:r>
      <w:r w:rsidR="0029383D"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щихся, (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Клочкова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Костылев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Умеров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Г., Сальников Е., К</w:t>
      </w:r>
      <w:r w:rsidR="00907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оролев Д., </w:t>
      </w:r>
      <w:proofErr w:type="spellStart"/>
      <w:r w:rsidR="00907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Левандовский</w:t>
      </w:r>
      <w:proofErr w:type="spellEnd"/>
      <w:r w:rsidR="00907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 </w:t>
      </w:r>
      <w:proofErr w:type="spellStart"/>
      <w:r w:rsidR="00907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МощановВ</w:t>
      </w:r>
      <w:proofErr w:type="spellEnd"/>
      <w:r w:rsidR="00907A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 Кичигин, Засухина К., </w:t>
      </w:r>
      <w:r w:rsidR="005E60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Шульгина К.Васильев </w:t>
      </w:r>
      <w:r w:rsidR="0029383D"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). О</w:t>
      </w:r>
      <w:r w:rsidR="00992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 пропускают занятия, не ходят</w:t>
      </w:r>
      <w:r w:rsidR="0029383D"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консультации.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 результатов экзамена по русскому языку свидетельствует о том, что выпускникам 9-х </w:t>
      </w:r>
      <w:proofErr w:type="spell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классов</w:t>
      </w:r>
      <w:r w:rsidRPr="002938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в</w:t>
      </w:r>
      <w:proofErr w:type="spellEnd"/>
      <w:r w:rsidRPr="002938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r w:rsidR="009928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надо усилить работу над </w:t>
      </w:r>
      <w:r w:rsidRPr="002938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пробелами</w:t>
      </w:r>
      <w:r w:rsidR="0099289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в знаниях</w:t>
      </w:r>
      <w:r w:rsidRPr="002938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.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Рекомендации: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1.Провести детальный анализ ошибок, допущенных учащимися на экзамене.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2.Разработать систему исправления ошибок, продумать работу над данными пробелами систематически на каждом уроке русского языка.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3.Продумать индивидуальную работу с </w:t>
      </w:r>
      <w:proofErr w:type="gramStart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учащимися</w:t>
      </w:r>
      <w:proofErr w:type="gramEnd"/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на уроке, так и во внеурочное время, направленную на формирование устойчивых компетенций в предмете.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4.Завести лист контроля каждого учащегося по решению вариантов ОГЭ и отслеживать результативность работы по подготовке к экзамену.</w:t>
      </w:r>
    </w:p>
    <w:p w:rsidR="0029383D" w:rsidRPr="0029383D" w:rsidRDefault="0029383D" w:rsidP="0029383D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Усилить работу по систематизации и обобщению орфографических и пунктуационных навыков на уроках русского языка;</w:t>
      </w:r>
    </w:p>
    <w:p w:rsidR="0029383D" w:rsidRPr="0029383D" w:rsidRDefault="0029383D" w:rsidP="0029383D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Систематически проводить работу с учащимися над пополнением словарного запаса школьников;</w:t>
      </w: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</w:p>
    <w:p w:rsidR="0029383D" w:rsidRPr="0029383D" w:rsidRDefault="0029383D" w:rsidP="0029383D">
      <w:pPr>
        <w:shd w:val="clear" w:color="auto" w:fill="E1E4D5"/>
        <w:spacing w:after="61" w:line="240" w:lineRule="auto"/>
        <w:rPr>
          <w:rFonts w:ascii="Arial" w:eastAsia="Times New Roman" w:hAnsi="Arial" w:cs="Arial"/>
          <w:color w:val="000000"/>
          <w:sz w:val="4"/>
          <w:szCs w:val="4"/>
          <w:lang w:eastAsia="ru-RU"/>
        </w:rPr>
      </w:pPr>
      <w:r w:rsidRPr="0029383D">
        <w:rPr>
          <w:rFonts w:ascii="Arial" w:eastAsia="Times New Roman" w:hAnsi="Arial" w:cs="Arial"/>
          <w:color w:val="000000"/>
          <w:sz w:val="4"/>
          <w:szCs w:val="4"/>
          <w:lang w:eastAsia="ru-RU"/>
        </w:rPr>
        <w:t> </w:t>
      </w:r>
    </w:p>
    <w:p w:rsidR="00907A1F" w:rsidRPr="00DE6513" w:rsidRDefault="00BB79A1" w:rsidP="00907A1F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  <w:r>
        <w:t>Учитель русского языка и литературы                                                    Е.А. Сяткина</w:t>
      </w:r>
    </w:p>
    <w:p w:rsidR="00B053BC" w:rsidRPr="00DE6513" w:rsidRDefault="00B053BC" w:rsidP="00DE6513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sectPr w:rsidR="00B053BC" w:rsidRPr="00DE6513" w:rsidSect="00B05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96967"/>
    <w:multiLevelType w:val="multilevel"/>
    <w:tmpl w:val="5CAA6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286E11"/>
    <w:multiLevelType w:val="multilevel"/>
    <w:tmpl w:val="86DAD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B847F9A"/>
    <w:multiLevelType w:val="multilevel"/>
    <w:tmpl w:val="FEC09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E71A24"/>
    <w:multiLevelType w:val="multilevel"/>
    <w:tmpl w:val="F5E84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DBA2210"/>
    <w:multiLevelType w:val="multilevel"/>
    <w:tmpl w:val="E75AE7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9383D"/>
    <w:rsid w:val="0005780B"/>
    <w:rsid w:val="00075A24"/>
    <w:rsid w:val="000C2612"/>
    <w:rsid w:val="0029383D"/>
    <w:rsid w:val="004663E6"/>
    <w:rsid w:val="005E6058"/>
    <w:rsid w:val="00637005"/>
    <w:rsid w:val="00694905"/>
    <w:rsid w:val="006E21EB"/>
    <w:rsid w:val="00770C30"/>
    <w:rsid w:val="00773157"/>
    <w:rsid w:val="00907A1F"/>
    <w:rsid w:val="00992898"/>
    <w:rsid w:val="009C6FD0"/>
    <w:rsid w:val="009D19DA"/>
    <w:rsid w:val="00A72374"/>
    <w:rsid w:val="00A80B5E"/>
    <w:rsid w:val="00B053BC"/>
    <w:rsid w:val="00BB79A1"/>
    <w:rsid w:val="00DE6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38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40011">
          <w:marLeft w:val="0"/>
          <w:marRight w:val="0"/>
          <w:marTop w:val="0"/>
          <w:marBottom w:val="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00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07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4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337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604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5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35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64963-EF76-4347-808D-0542EF467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1709</Words>
  <Characters>9743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2018-11-09T06:25:00Z</dcterms:created>
  <dcterms:modified xsi:type="dcterms:W3CDTF">2019-05-29T04:26:00Z</dcterms:modified>
</cp:coreProperties>
</file>